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B90F" w14:textId="77777777" w:rsidR="002C29F4" w:rsidRDefault="002C29F4" w:rsidP="0077277F">
      <w:pPr>
        <w:spacing w:before="24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DECLARATION DES SALAIRES</w:t>
      </w:r>
    </w:p>
    <w:p w14:paraId="2346472C" w14:textId="77777777" w:rsidR="0077277F" w:rsidRPr="0077277F" w:rsidRDefault="0077277F" w:rsidP="0077277F">
      <w:pPr>
        <w:spacing w:before="240" w:after="120"/>
        <w:jc w:val="center"/>
        <w:rPr>
          <w:b/>
          <w:sz w:val="32"/>
          <w:szCs w:val="32"/>
        </w:rPr>
      </w:pPr>
      <w:r w:rsidRPr="0077277F">
        <w:rPr>
          <w:b/>
          <w:sz w:val="32"/>
          <w:szCs w:val="32"/>
        </w:rPr>
        <w:t>ASSURANCE ACCIDENTS SELON LA LAA</w:t>
      </w:r>
    </w:p>
    <w:p w14:paraId="5A252AD7" w14:textId="77777777" w:rsidR="00C75662" w:rsidRDefault="0077277F" w:rsidP="00FD1651">
      <w:pPr>
        <w:spacing w:before="24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C75662">
        <w:rPr>
          <w:b/>
          <w:sz w:val="32"/>
          <w:szCs w:val="32"/>
        </w:rPr>
        <w:t>ociété d’</w:t>
      </w:r>
      <w:r>
        <w:rPr>
          <w:b/>
          <w:sz w:val="32"/>
          <w:szCs w:val="32"/>
        </w:rPr>
        <w:t>A</w:t>
      </w:r>
      <w:r w:rsidRPr="00C75662">
        <w:rPr>
          <w:b/>
          <w:sz w:val="32"/>
          <w:szCs w:val="32"/>
        </w:rPr>
        <w:t xml:space="preserve">ssurance </w:t>
      </w:r>
      <w:r>
        <w:rPr>
          <w:b/>
          <w:sz w:val="32"/>
          <w:szCs w:val="32"/>
        </w:rPr>
        <w:t>D</w:t>
      </w:r>
      <w:r w:rsidRPr="00C75662">
        <w:rPr>
          <w:b/>
          <w:sz w:val="32"/>
          <w:szCs w:val="32"/>
        </w:rPr>
        <w:t xml:space="preserve">ommages </w:t>
      </w:r>
      <w:r>
        <w:rPr>
          <w:b/>
          <w:sz w:val="32"/>
          <w:szCs w:val="32"/>
        </w:rPr>
        <w:t>FRV</w:t>
      </w:r>
    </w:p>
    <w:p w14:paraId="5EE95B5C" w14:textId="77777777" w:rsidR="00BC5B73" w:rsidRDefault="00BC5B73" w:rsidP="00981D7C">
      <w:pPr>
        <w:tabs>
          <w:tab w:val="left" w:pos="3686"/>
          <w:tab w:val="left" w:pos="5670"/>
          <w:tab w:val="left" w:pos="6096"/>
          <w:tab w:val="left" w:pos="7088"/>
        </w:tabs>
        <w:rPr>
          <w:b/>
        </w:rPr>
      </w:pPr>
    </w:p>
    <w:p w14:paraId="3962CFC9" w14:textId="77777777" w:rsidR="00C75662" w:rsidRDefault="00C75662" w:rsidP="00981D7C">
      <w:pPr>
        <w:tabs>
          <w:tab w:val="left" w:pos="3686"/>
          <w:tab w:val="left" w:pos="5670"/>
          <w:tab w:val="left" w:pos="6096"/>
          <w:tab w:val="left" w:pos="7088"/>
        </w:tabs>
      </w:pPr>
      <w:r w:rsidRPr="00C75662">
        <w:rPr>
          <w:b/>
        </w:rPr>
        <w:t>Employeur</w:t>
      </w:r>
    </w:p>
    <w:p w14:paraId="1ECA130F" w14:textId="74C84E7E" w:rsidR="00C75662" w:rsidRDefault="00C75662" w:rsidP="00981D7C">
      <w:pPr>
        <w:tabs>
          <w:tab w:val="left" w:pos="1843"/>
          <w:tab w:val="left" w:pos="2410"/>
        </w:tabs>
      </w:pPr>
      <w:r>
        <w:t>Nom</w:t>
      </w:r>
      <w:r w:rsidR="00981D7C">
        <w:tab/>
        <w:t>:</w:t>
      </w:r>
      <w:r w:rsidR="00D52E5E">
        <w:tab/>
      </w:r>
    </w:p>
    <w:p w14:paraId="4949F366" w14:textId="295490AE" w:rsidR="0077277F" w:rsidRDefault="00C75662" w:rsidP="00981D7C">
      <w:pPr>
        <w:tabs>
          <w:tab w:val="left" w:pos="1843"/>
          <w:tab w:val="left" w:pos="2410"/>
        </w:tabs>
      </w:pPr>
      <w:r>
        <w:t>Prénom</w:t>
      </w:r>
      <w:r w:rsidR="00981D7C">
        <w:tab/>
        <w:t>:</w:t>
      </w:r>
      <w:r w:rsidR="00981D7C">
        <w:tab/>
      </w:r>
    </w:p>
    <w:p w14:paraId="350B7ECD" w14:textId="77777777" w:rsidR="0077277F" w:rsidRDefault="00C75662" w:rsidP="00981D7C">
      <w:pPr>
        <w:tabs>
          <w:tab w:val="left" w:pos="1843"/>
          <w:tab w:val="left" w:pos="2410"/>
        </w:tabs>
      </w:pPr>
      <w:r>
        <w:t>N° et Rue</w:t>
      </w:r>
      <w:r w:rsidR="00981D7C">
        <w:tab/>
        <w:t>:</w:t>
      </w:r>
      <w:r w:rsidR="00981D7C">
        <w:tab/>
      </w:r>
    </w:p>
    <w:p w14:paraId="150C43C9" w14:textId="77777777" w:rsidR="00C75662" w:rsidRDefault="00C75662" w:rsidP="002C29F4">
      <w:pPr>
        <w:tabs>
          <w:tab w:val="left" w:pos="1843"/>
          <w:tab w:val="left" w:pos="2410"/>
        </w:tabs>
      </w:pPr>
      <w:r>
        <w:t>Code postal et Lieu</w:t>
      </w:r>
      <w:r w:rsidR="00981D7C">
        <w:tab/>
        <w:t>:</w:t>
      </w:r>
      <w:r w:rsidR="00981D7C">
        <w:tab/>
      </w:r>
    </w:p>
    <w:p w14:paraId="12912A2C" w14:textId="77777777" w:rsidR="00F579C5" w:rsidRDefault="00F579C5" w:rsidP="002C29F4">
      <w:pPr>
        <w:tabs>
          <w:tab w:val="left" w:pos="1843"/>
          <w:tab w:val="left" w:pos="2410"/>
        </w:tabs>
      </w:pPr>
    </w:p>
    <w:p w14:paraId="660B9DA5" w14:textId="59B8AEAE" w:rsidR="0077277F" w:rsidRPr="002C29F4" w:rsidRDefault="002C29F4" w:rsidP="007853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120" w:after="120"/>
        <w:contextualSpacing/>
        <w:jc w:val="center"/>
        <w:rPr>
          <w:sz w:val="28"/>
          <w:szCs w:val="28"/>
        </w:rPr>
      </w:pPr>
      <w:r w:rsidRPr="002C29F4">
        <w:rPr>
          <w:sz w:val="28"/>
          <w:szCs w:val="28"/>
        </w:rPr>
        <w:t>P</w:t>
      </w:r>
      <w:r w:rsidR="0077277F" w:rsidRPr="002C29F4">
        <w:rPr>
          <w:sz w:val="28"/>
          <w:szCs w:val="28"/>
        </w:rPr>
        <w:t>ériode de décompte du 1</w:t>
      </w:r>
      <w:r w:rsidR="0077277F" w:rsidRPr="002C29F4">
        <w:rPr>
          <w:sz w:val="28"/>
          <w:szCs w:val="28"/>
          <w:vertAlign w:val="superscript"/>
        </w:rPr>
        <w:t>er</w:t>
      </w:r>
      <w:r w:rsidR="0077277F" w:rsidRPr="002C29F4">
        <w:rPr>
          <w:sz w:val="28"/>
          <w:szCs w:val="28"/>
        </w:rPr>
        <w:t xml:space="preserve"> janvier au 31 décembre </w:t>
      </w:r>
      <w:r w:rsidR="00A249DC">
        <w:rPr>
          <w:sz w:val="28"/>
          <w:szCs w:val="28"/>
        </w:rPr>
        <w:t>20</w:t>
      </w:r>
      <w:r w:rsidR="009F6E42">
        <w:rPr>
          <w:sz w:val="28"/>
          <w:szCs w:val="28"/>
        </w:rPr>
        <w:t>2</w:t>
      </w:r>
      <w:r w:rsidR="007108CD">
        <w:rPr>
          <w:sz w:val="28"/>
          <w:szCs w:val="28"/>
        </w:rPr>
        <w:t>2</w:t>
      </w:r>
    </w:p>
    <w:p w14:paraId="66AB9D9A" w14:textId="77777777" w:rsidR="0077277F" w:rsidRDefault="0077277F" w:rsidP="00BC5B73">
      <w:pPr>
        <w:tabs>
          <w:tab w:val="left" w:pos="5529"/>
        </w:tabs>
        <w:spacing w:before="120" w:after="120"/>
      </w:pPr>
    </w:p>
    <w:bookmarkStart w:id="0" w:name="_MON_1606890439"/>
    <w:bookmarkEnd w:id="0"/>
    <w:p w14:paraId="60CA14E7" w14:textId="59D50AA9" w:rsidR="00BC5B73" w:rsidRPr="002C29F4" w:rsidRDefault="00FA2EF9" w:rsidP="002C29F4">
      <w:pPr>
        <w:jc w:val="center"/>
        <w:rPr>
          <w:b/>
        </w:rPr>
      </w:pPr>
      <w:r>
        <w:rPr>
          <w:b/>
        </w:rPr>
        <w:object w:dxaOrig="10242" w:dyaOrig="3367" w14:anchorId="61122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7.5pt;height:155.25pt" o:ole="">
            <v:imagedata r:id="rId8" o:title=""/>
          </v:shape>
          <o:OLEObject Type="Embed" ProgID="Excel.Sheet.12" ShapeID="_x0000_i1036" DrawAspect="Content" ObjectID="_1733299923" r:id="rId9"/>
        </w:object>
      </w:r>
    </w:p>
    <w:p w14:paraId="2722FDBD" w14:textId="3DF97411" w:rsidR="00E903C4" w:rsidRDefault="00E903C4" w:rsidP="00981D7C">
      <w:pPr>
        <w:tabs>
          <w:tab w:val="left" w:pos="4536"/>
        </w:tabs>
      </w:pPr>
      <w:r>
        <w:t xml:space="preserve">Estimation de la masse salariale </w:t>
      </w:r>
      <w:r w:rsidR="00E43E0B">
        <w:t>202</w:t>
      </w:r>
      <w:r w:rsidR="00337E1B">
        <w:t>3</w:t>
      </w:r>
      <w:r>
        <w:tab/>
        <w:t>:</w:t>
      </w:r>
      <w:r>
        <w:tab/>
        <w:t>--------------------------------------------------</w:t>
      </w:r>
    </w:p>
    <w:p w14:paraId="046D070B" w14:textId="77777777" w:rsidR="00D815A9" w:rsidRDefault="00D815A9" w:rsidP="00981D7C">
      <w:pPr>
        <w:tabs>
          <w:tab w:val="left" w:pos="4536"/>
        </w:tabs>
      </w:pPr>
    </w:p>
    <w:p w14:paraId="65B3DA21" w14:textId="77777777" w:rsidR="00D815A9" w:rsidRDefault="00D815A9" w:rsidP="00981D7C">
      <w:pPr>
        <w:tabs>
          <w:tab w:val="left" w:pos="4536"/>
        </w:tabs>
      </w:pPr>
    </w:p>
    <w:p w14:paraId="3FC4197A" w14:textId="25E67F27" w:rsidR="00981D7C" w:rsidRDefault="00981D7C" w:rsidP="00981D7C">
      <w:pPr>
        <w:tabs>
          <w:tab w:val="left" w:pos="4536"/>
        </w:tabs>
      </w:pPr>
      <w:r w:rsidRPr="00981D7C">
        <w:t>Date et lieu :</w:t>
      </w:r>
      <w:r w:rsidRPr="00981D7C">
        <w:tab/>
        <w:t>Signature</w:t>
      </w:r>
      <w:r w:rsidRPr="00981D7C">
        <w:tab/>
        <w:t>:</w:t>
      </w:r>
      <w:r w:rsidRPr="00981D7C">
        <w:tab/>
      </w:r>
    </w:p>
    <w:p w14:paraId="16A8BFE1" w14:textId="77777777" w:rsidR="00337E1B" w:rsidRPr="00337E1B" w:rsidRDefault="00337E1B" w:rsidP="00337E1B"/>
    <w:sectPr w:rsidR="00337E1B" w:rsidRPr="00337E1B" w:rsidSect="00BA4A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0AF1" w14:textId="77777777" w:rsidR="000504DC" w:rsidRDefault="000504DC" w:rsidP="000504DC">
      <w:pPr>
        <w:spacing w:after="0" w:line="240" w:lineRule="auto"/>
      </w:pPr>
      <w:r>
        <w:separator/>
      </w:r>
    </w:p>
  </w:endnote>
  <w:endnote w:type="continuationSeparator" w:id="0">
    <w:p w14:paraId="6F138226" w14:textId="77777777" w:rsidR="000504DC" w:rsidRDefault="000504DC" w:rsidP="0005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DC27" w14:textId="77777777" w:rsidR="004E67CB" w:rsidRPr="00FA2EF9" w:rsidRDefault="004E67CB" w:rsidP="004E67CB">
    <w:pPr>
      <w:tabs>
        <w:tab w:val="left" w:pos="4536"/>
      </w:tabs>
      <w:rPr>
        <w:b/>
        <w:bCs/>
        <w:i/>
        <w:color w:val="auto"/>
      </w:rPr>
    </w:pPr>
    <w:r w:rsidRPr="00FA2EF9">
      <w:rPr>
        <w:b/>
        <w:bCs/>
        <w:i/>
        <w:color w:val="auto"/>
      </w:rPr>
      <w:t>Afin de compléter le tableau avec les calculs automatiques, il faut double cliquer dessus pour faire apparaitre le fichier Excel et saisir les données de salaires.</w:t>
    </w:r>
  </w:p>
  <w:p w14:paraId="4671AC3E" w14:textId="77777777" w:rsidR="004E67CB" w:rsidRPr="00FA2EF9" w:rsidRDefault="004E67CB" w:rsidP="004E67CB">
    <w:pPr>
      <w:tabs>
        <w:tab w:val="left" w:pos="4536"/>
      </w:tabs>
      <w:rPr>
        <w:b/>
        <w:bCs/>
        <w:i/>
        <w:color w:val="auto"/>
      </w:rPr>
    </w:pPr>
    <w:r w:rsidRPr="00FA2EF9">
      <w:rPr>
        <w:b/>
        <w:bCs/>
        <w:i/>
        <w:color w:val="auto"/>
      </w:rPr>
      <w:t xml:space="preserve">Au besoin un formulaire </w:t>
    </w:r>
    <w:r w:rsidR="00033221" w:rsidRPr="00FA2EF9">
      <w:rPr>
        <w:b/>
        <w:bCs/>
        <w:i/>
        <w:color w:val="auto"/>
      </w:rPr>
      <w:t>Word</w:t>
    </w:r>
    <w:r w:rsidRPr="00FA2EF9">
      <w:rPr>
        <w:b/>
        <w:bCs/>
        <w:i/>
        <w:color w:val="auto"/>
      </w:rPr>
      <w:t xml:space="preserve"> sans calculs automatiques est joint à cet envoi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FDFC" w14:textId="77777777" w:rsidR="000504DC" w:rsidRDefault="000504DC" w:rsidP="000504DC">
      <w:pPr>
        <w:spacing w:after="0" w:line="240" w:lineRule="auto"/>
      </w:pPr>
      <w:r>
        <w:separator/>
      </w:r>
    </w:p>
  </w:footnote>
  <w:footnote w:type="continuationSeparator" w:id="0">
    <w:p w14:paraId="1CCD43F0" w14:textId="77777777" w:rsidR="000504DC" w:rsidRDefault="000504DC" w:rsidP="0005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32B7" w14:textId="77777777" w:rsidR="0077277F" w:rsidRDefault="0077277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A718F6" wp14:editId="5A756145">
          <wp:simplePos x="0" y="0"/>
          <wp:positionH relativeFrom="column">
            <wp:posOffset>-114300</wp:posOffset>
          </wp:positionH>
          <wp:positionV relativeFrom="paragraph">
            <wp:posOffset>-159385</wp:posOffset>
          </wp:positionV>
          <wp:extent cx="1323975" cy="990600"/>
          <wp:effectExtent l="0" t="0" r="9525" b="0"/>
          <wp:wrapTight wrapText="bothSides">
            <wp:wrapPolygon edited="0">
              <wp:start x="0" y="0"/>
              <wp:lineTo x="0" y="21185"/>
              <wp:lineTo x="21445" y="21185"/>
              <wp:lineTo x="21445" y="0"/>
              <wp:lineTo x="0" y="0"/>
            </wp:wrapPolygon>
          </wp:wrapTight>
          <wp:docPr id="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CA3A72" w14:textId="77777777" w:rsidR="0077277F" w:rsidRDefault="0077277F">
    <w:pPr>
      <w:pStyle w:val="En-tte"/>
    </w:pPr>
  </w:p>
  <w:p w14:paraId="6E310872" w14:textId="77777777" w:rsidR="0077277F" w:rsidRDefault="0077277F">
    <w:pPr>
      <w:pStyle w:val="En-tte"/>
    </w:pPr>
  </w:p>
  <w:p w14:paraId="6A1DDFDE" w14:textId="77777777" w:rsidR="0077277F" w:rsidRDefault="0077277F">
    <w:pPr>
      <w:pStyle w:val="En-tte"/>
    </w:pPr>
  </w:p>
  <w:p w14:paraId="17223B91" w14:textId="77777777" w:rsidR="0077277F" w:rsidRDefault="0077277F">
    <w:pPr>
      <w:pStyle w:val="En-tte"/>
    </w:pPr>
  </w:p>
  <w:p w14:paraId="1753DD14" w14:textId="77777777" w:rsidR="0077277F" w:rsidRDefault="0077277F" w:rsidP="0077277F">
    <w:pPr>
      <w:spacing w:after="6" w:line="269" w:lineRule="auto"/>
      <w:ind w:left="-5" w:hanging="10"/>
    </w:pPr>
    <w:r>
      <w:rPr>
        <w:rFonts w:ascii="Arial" w:eastAsia="Arial" w:hAnsi="Arial" w:cs="Arial"/>
        <w:sz w:val="14"/>
      </w:rPr>
      <w:t xml:space="preserve">15 rue des Sablières </w:t>
    </w:r>
  </w:p>
  <w:p w14:paraId="075512F9" w14:textId="77777777" w:rsidR="0077277F" w:rsidRDefault="0077277F" w:rsidP="0077277F">
    <w:pPr>
      <w:spacing w:after="6" w:line="269" w:lineRule="auto"/>
      <w:ind w:left="-5" w:hanging="10"/>
    </w:pPr>
    <w:r>
      <w:rPr>
        <w:rFonts w:ascii="Arial" w:eastAsia="Arial" w:hAnsi="Arial" w:cs="Arial"/>
        <w:sz w:val="14"/>
      </w:rPr>
      <w:t xml:space="preserve">1242 Satigny </w:t>
    </w:r>
  </w:p>
  <w:p w14:paraId="4402AB92" w14:textId="15D0F512" w:rsidR="00337E1B" w:rsidRDefault="00337E1B" w:rsidP="0077277F">
    <w:pPr>
      <w:spacing w:after="0" w:line="269" w:lineRule="auto"/>
      <w:ind w:left="-6" w:hanging="11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>Tél 022</w:t>
    </w:r>
    <w:r w:rsidR="0077277F">
      <w:rPr>
        <w:rFonts w:ascii="Arial" w:eastAsia="Arial" w:hAnsi="Arial" w:cs="Arial"/>
        <w:sz w:val="14"/>
      </w:rPr>
      <w:t xml:space="preserve"> 939 03 09</w:t>
    </w:r>
  </w:p>
  <w:p w14:paraId="65C5919A" w14:textId="36881FB9" w:rsidR="0077277F" w:rsidRDefault="0077277F" w:rsidP="0077277F">
    <w:pPr>
      <w:spacing w:after="0" w:line="269" w:lineRule="auto"/>
      <w:ind w:left="-6" w:hanging="11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 xml:space="preserve">Fax 022 939 03 </w:t>
    </w:r>
    <w:r w:rsidR="00337E1B">
      <w:rPr>
        <w:rFonts w:ascii="Arial" w:eastAsia="Arial" w:hAnsi="Arial" w:cs="Arial"/>
        <w:sz w:val="14"/>
      </w:rPr>
      <w:t>16</w:t>
    </w:r>
  </w:p>
  <w:p w14:paraId="676FB528" w14:textId="77777777" w:rsidR="0077277F" w:rsidRDefault="00FA2EF9" w:rsidP="0077277F">
    <w:pPr>
      <w:spacing w:after="0" w:line="269" w:lineRule="auto"/>
      <w:ind w:left="-6" w:hanging="11"/>
      <w:rPr>
        <w:rFonts w:ascii="Arial" w:eastAsia="Arial" w:hAnsi="Arial" w:cs="Arial"/>
        <w:color w:val="0000FF"/>
        <w:sz w:val="14"/>
        <w:u w:val="single" w:color="0000FF"/>
      </w:rPr>
    </w:pPr>
    <w:hyperlink r:id="rId2" w:history="1">
      <w:r w:rsidR="0077277F" w:rsidRPr="00D64995">
        <w:rPr>
          <w:rStyle w:val="Lienhypertexte"/>
          <w:rFonts w:ascii="Arial" w:eastAsia="Arial" w:hAnsi="Arial" w:cs="Arial"/>
          <w:sz w:val="14"/>
        </w:rPr>
        <w:t>cibeira@agrigeneve.ch</w:t>
      </w:r>
    </w:hyperlink>
  </w:p>
  <w:p w14:paraId="4385B52B" w14:textId="77777777" w:rsidR="0077277F" w:rsidRDefault="0077277F" w:rsidP="0077277F">
    <w:pPr>
      <w:spacing w:after="0" w:line="269" w:lineRule="auto"/>
      <w:ind w:left="-6" w:hanging="11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 xml:space="preserve"> </w:t>
    </w:r>
    <w:hyperlink r:id="rId3" w:history="1">
      <w:r w:rsidRPr="00D64995">
        <w:rPr>
          <w:rStyle w:val="Lienhypertexte"/>
          <w:rFonts w:ascii="Arial" w:eastAsia="Arial" w:hAnsi="Arial" w:cs="Arial"/>
          <w:sz w:val="14"/>
        </w:rPr>
        <w:t>www.agrigeneve.ch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86F"/>
    <w:multiLevelType w:val="hybridMultilevel"/>
    <w:tmpl w:val="59D0FAD2"/>
    <w:lvl w:ilvl="0" w:tplc="34C86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57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62"/>
    <w:rsid w:val="00033221"/>
    <w:rsid w:val="000504DC"/>
    <w:rsid w:val="00201101"/>
    <w:rsid w:val="002108A6"/>
    <w:rsid w:val="002C29F4"/>
    <w:rsid w:val="00322645"/>
    <w:rsid w:val="00337E1B"/>
    <w:rsid w:val="00492EDF"/>
    <w:rsid w:val="004E67CB"/>
    <w:rsid w:val="006C4192"/>
    <w:rsid w:val="007108CD"/>
    <w:rsid w:val="00717BFC"/>
    <w:rsid w:val="0077277F"/>
    <w:rsid w:val="007853A0"/>
    <w:rsid w:val="00792733"/>
    <w:rsid w:val="007B4CAD"/>
    <w:rsid w:val="00814C06"/>
    <w:rsid w:val="008C1BE7"/>
    <w:rsid w:val="008E5B67"/>
    <w:rsid w:val="00942E4A"/>
    <w:rsid w:val="00950B5A"/>
    <w:rsid w:val="00981D7C"/>
    <w:rsid w:val="009E32BD"/>
    <w:rsid w:val="009F6E42"/>
    <w:rsid w:val="00A249DC"/>
    <w:rsid w:val="00AA62D8"/>
    <w:rsid w:val="00B32D27"/>
    <w:rsid w:val="00BA4AAD"/>
    <w:rsid w:val="00BC5B73"/>
    <w:rsid w:val="00C452D1"/>
    <w:rsid w:val="00C75662"/>
    <w:rsid w:val="00D52E5E"/>
    <w:rsid w:val="00D815A9"/>
    <w:rsid w:val="00D92FDD"/>
    <w:rsid w:val="00E10E66"/>
    <w:rsid w:val="00E43E0B"/>
    <w:rsid w:val="00E903C4"/>
    <w:rsid w:val="00F579C5"/>
    <w:rsid w:val="00FA2EF9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1850ED2"/>
  <w15:chartTrackingRefBased/>
  <w15:docId w15:val="{63AB4590-F824-4FB5-9759-E1BDB1AD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62"/>
    <w:rPr>
      <w:rFonts w:ascii="Calibri" w:eastAsia="Calibri" w:hAnsi="Calibri" w:cs="Calibri"/>
      <w:color w:val="00000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56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56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4DC"/>
    <w:rPr>
      <w:rFonts w:ascii="Calibri" w:eastAsia="Calibri" w:hAnsi="Calibri" w:cs="Calibri"/>
      <w:color w:val="000000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05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4DC"/>
    <w:rPr>
      <w:rFonts w:ascii="Calibri" w:eastAsia="Calibri" w:hAnsi="Calibri" w:cs="Calibri"/>
      <w:color w:val="00000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igeneve.ch" TargetMode="External"/><Relationship Id="rId2" Type="http://schemas.openxmlformats.org/officeDocument/2006/relationships/hyperlink" Target="mailto:cibeira@agrigeneve.ch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5D76-CCB6-40A7-91D8-3155546E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Cibeira</dc:creator>
  <cp:keywords/>
  <dc:description/>
  <cp:lastModifiedBy>Valerie Garcia</cp:lastModifiedBy>
  <cp:revision>5</cp:revision>
  <cp:lastPrinted>2019-12-05T07:48:00Z</cp:lastPrinted>
  <dcterms:created xsi:type="dcterms:W3CDTF">2022-12-23T10:21:00Z</dcterms:created>
  <dcterms:modified xsi:type="dcterms:W3CDTF">2022-12-23T10:26:00Z</dcterms:modified>
</cp:coreProperties>
</file>